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4CA9" w14:textId="77777777" w:rsidR="006B4A1B" w:rsidRDefault="006B4A1B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9F5AD" wp14:editId="6B42C98F">
                <wp:simplePos x="0" y="0"/>
                <wp:positionH relativeFrom="column">
                  <wp:posOffset>-3810</wp:posOffset>
                </wp:positionH>
                <wp:positionV relativeFrom="paragraph">
                  <wp:posOffset>-167640</wp:posOffset>
                </wp:positionV>
                <wp:extent cx="6877050" cy="1209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209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87295" w14:textId="77777777" w:rsidR="00577238" w:rsidRPr="00577238" w:rsidRDefault="00577238" w:rsidP="005772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772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武蔵村山市</w:t>
                            </w:r>
                            <w:r w:rsidRPr="0057723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商工会</w:t>
                            </w:r>
                          </w:p>
                          <w:p w14:paraId="69B09BDD" w14:textId="77777777" w:rsidR="00577238" w:rsidRPr="00D71F16" w:rsidRDefault="00577238" w:rsidP="00A54798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w w:val="125"/>
                                <w:sz w:val="54"/>
                                <w:szCs w:val="54"/>
                              </w:rPr>
                            </w:pPr>
                            <w:r w:rsidRPr="00D71F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D7D31" w:themeColor="accent2"/>
                                <w:w w:val="125"/>
                                <w:sz w:val="54"/>
                                <w:szCs w:val="5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源泉</w:t>
                            </w:r>
                            <w:r w:rsidR="00A54798" w:rsidRPr="00D71F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D7D31" w:themeColor="accent2"/>
                                <w:w w:val="125"/>
                                <w:sz w:val="54"/>
                                <w:szCs w:val="5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所得税</w:t>
                            </w:r>
                            <w:r w:rsidR="00503D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D7D31" w:themeColor="accent2"/>
                                <w:w w:val="125"/>
                                <w:sz w:val="54"/>
                                <w:szCs w:val="5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事務</w:t>
                            </w:r>
                            <w:r w:rsidR="00A54798" w:rsidRPr="00D71F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D7D31" w:themeColor="accent2"/>
                                <w:w w:val="125"/>
                                <w:sz w:val="54"/>
                                <w:szCs w:val="5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相談</w:t>
                            </w:r>
                            <w:r w:rsidRPr="00D71F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D7D31" w:themeColor="accent2"/>
                                <w:w w:val="125"/>
                                <w:sz w:val="54"/>
                                <w:szCs w:val="5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会</w:t>
                            </w:r>
                            <w:r w:rsidRPr="00D71F16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ED7D31" w:themeColor="accent2"/>
                                <w:w w:val="125"/>
                                <w:sz w:val="54"/>
                                <w:szCs w:val="5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-13.2pt;width:541.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" fillcolor="#5b9bd5 [3204]" strokecolor="#1f4d78 [1604]" strokeweight="1pt">
                <v:textbox>
                  <w:txbxContent>
                    <w:p w:rsidR="00577238" w:rsidRPr="00577238" w:rsidRDefault="00577238" w:rsidP="005772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77238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武蔵村山市</w:t>
                      </w:r>
                      <w:r w:rsidRPr="00577238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商工会</w:t>
                      </w:r>
                    </w:p>
                    <w:p w:rsidR="00577238" w:rsidRPr="00D71F16" w:rsidRDefault="00577238" w:rsidP="00A54798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w w:val="125"/>
                          <w:sz w:val="54"/>
                          <w:szCs w:val="54"/>
                        </w:rPr>
                      </w:pPr>
                      <w:r w:rsidRPr="00D71F16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w w:val="125"/>
                          <w:sz w:val="54"/>
                          <w:szCs w:val="5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源泉</w:t>
                      </w:r>
                      <w:r w:rsidR="00A54798" w:rsidRPr="00D71F16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w w:val="125"/>
                          <w:sz w:val="54"/>
                          <w:szCs w:val="5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所得税</w:t>
                      </w:r>
                      <w:r w:rsidR="00503D57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w w:val="125"/>
                          <w:sz w:val="54"/>
                          <w:szCs w:val="5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事務</w:t>
                      </w:r>
                      <w:r w:rsidR="00A54798" w:rsidRPr="00D71F16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w w:val="125"/>
                          <w:sz w:val="54"/>
                          <w:szCs w:val="5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相談</w:t>
                      </w:r>
                      <w:r w:rsidRPr="00D71F16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w w:val="125"/>
                          <w:sz w:val="54"/>
                          <w:szCs w:val="5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会</w:t>
                      </w:r>
                      <w:r w:rsidRPr="00D71F16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ED7D31" w:themeColor="accent2"/>
                          <w:w w:val="125"/>
                          <w:sz w:val="54"/>
                          <w:szCs w:val="5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</w:p>
    <w:p w14:paraId="7F20ACE8" w14:textId="77777777" w:rsidR="006B4A1B" w:rsidRDefault="006B4A1B">
      <w:pPr>
        <w:rPr>
          <w:sz w:val="22"/>
        </w:rPr>
      </w:pPr>
    </w:p>
    <w:p w14:paraId="2396455B" w14:textId="77777777" w:rsidR="006B4A1B" w:rsidRDefault="006B4A1B">
      <w:pPr>
        <w:rPr>
          <w:sz w:val="22"/>
        </w:rPr>
      </w:pPr>
    </w:p>
    <w:p w14:paraId="56EF7E50" w14:textId="77777777" w:rsidR="006B4A1B" w:rsidRDefault="006B4A1B">
      <w:pPr>
        <w:rPr>
          <w:sz w:val="22"/>
        </w:rPr>
      </w:pPr>
    </w:p>
    <w:p w14:paraId="3CCD9D20" w14:textId="77777777" w:rsidR="006B4A1B" w:rsidRDefault="006B4A1B">
      <w:pPr>
        <w:rPr>
          <w:sz w:val="22"/>
        </w:rPr>
      </w:pPr>
    </w:p>
    <w:p w14:paraId="3711BB34" w14:textId="6AAF48D8" w:rsidR="004A4BF1" w:rsidRDefault="00F84EC6" w:rsidP="004A4BF1">
      <w:pPr>
        <w:ind w:firstLineChars="100" w:firstLine="240"/>
        <w:rPr>
          <w:sz w:val="24"/>
        </w:rPr>
      </w:pPr>
      <w:r w:rsidRPr="00F84EC6">
        <w:rPr>
          <w:rFonts w:hint="eastAsia"/>
          <w:sz w:val="24"/>
        </w:rPr>
        <w:t>『</w:t>
      </w:r>
      <w:r w:rsidR="0070255E" w:rsidRPr="00F84EC6">
        <w:rPr>
          <w:rFonts w:hint="eastAsia"/>
          <w:sz w:val="24"/>
        </w:rPr>
        <w:t>専従者給与や従業員へ給与の支払いをしている事業者は、</w:t>
      </w:r>
      <w:r w:rsidR="00C62BF5" w:rsidRPr="00C62BF5">
        <w:rPr>
          <w:rFonts w:hint="eastAsia"/>
          <w:b/>
          <w:bCs/>
          <w:sz w:val="24"/>
        </w:rPr>
        <w:t>７月１</w:t>
      </w:r>
      <w:r w:rsidR="0052130B">
        <w:rPr>
          <w:rFonts w:hint="eastAsia"/>
          <w:b/>
          <w:bCs/>
          <w:sz w:val="24"/>
        </w:rPr>
        <w:t>０</w:t>
      </w:r>
      <w:r w:rsidR="00C62BF5" w:rsidRPr="00C62BF5">
        <w:rPr>
          <w:rFonts w:hint="eastAsia"/>
          <w:b/>
          <w:bCs/>
          <w:sz w:val="24"/>
        </w:rPr>
        <w:t>日（月）</w:t>
      </w:r>
      <w:r w:rsidR="0070255E" w:rsidRPr="00F84EC6">
        <w:rPr>
          <w:rFonts w:hint="eastAsia"/>
          <w:sz w:val="24"/>
        </w:rPr>
        <w:t>まで</w:t>
      </w:r>
      <w:r w:rsidRPr="00F84EC6">
        <w:rPr>
          <w:rFonts w:hint="eastAsia"/>
          <w:sz w:val="24"/>
        </w:rPr>
        <w:t>に、</w:t>
      </w:r>
    </w:p>
    <w:p w14:paraId="3E4786EB" w14:textId="77777777" w:rsidR="0070255E" w:rsidRPr="00F84EC6" w:rsidRDefault="00F84EC6" w:rsidP="004A4BF1">
      <w:pPr>
        <w:ind w:firstLineChars="100" w:firstLine="240"/>
        <w:rPr>
          <w:sz w:val="24"/>
        </w:rPr>
      </w:pPr>
      <w:r w:rsidRPr="00F84EC6">
        <w:rPr>
          <w:rFonts w:hint="eastAsia"/>
          <w:sz w:val="24"/>
        </w:rPr>
        <w:t>源泉</w:t>
      </w:r>
      <w:r w:rsidR="004A4BF1">
        <w:rPr>
          <w:rFonts w:hint="eastAsia"/>
          <w:sz w:val="24"/>
        </w:rPr>
        <w:t>所得</w:t>
      </w:r>
      <w:r w:rsidRPr="00F84EC6">
        <w:rPr>
          <w:rFonts w:hint="eastAsia"/>
          <w:sz w:val="24"/>
        </w:rPr>
        <w:t>税を支払う義務があります。</w:t>
      </w:r>
      <w:r w:rsidRPr="009016A7">
        <w:rPr>
          <w:rFonts w:hint="eastAsia"/>
          <w:b/>
          <w:sz w:val="24"/>
          <w:u w:val="wave"/>
        </w:rPr>
        <w:t>また、納付額が０円でも税務署に報告する義務があります。</w:t>
      </w:r>
      <w:r w:rsidRPr="00F84EC6">
        <w:rPr>
          <w:rFonts w:hint="eastAsia"/>
          <w:sz w:val="24"/>
        </w:rPr>
        <w:t>』</w:t>
      </w:r>
    </w:p>
    <w:p w14:paraId="590FB4B8" w14:textId="01E32E1E" w:rsidR="0070255E" w:rsidRPr="00F84EC6" w:rsidRDefault="00C62BF5" w:rsidP="004A4BF1">
      <w:pPr>
        <w:ind w:firstLineChars="100" w:firstLine="220"/>
        <w:rPr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B595F" wp14:editId="4F14682F">
                <wp:simplePos x="0" y="0"/>
                <wp:positionH relativeFrom="column">
                  <wp:posOffset>3040380</wp:posOffset>
                </wp:positionH>
                <wp:positionV relativeFrom="paragraph">
                  <wp:posOffset>211455</wp:posOffset>
                </wp:positionV>
                <wp:extent cx="3933825" cy="3429000"/>
                <wp:effectExtent l="19050" t="1905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429000"/>
                        </a:xfrm>
                        <a:prstGeom prst="round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658C7" w14:textId="77777777" w:rsidR="002E4472" w:rsidRPr="00F84EC6" w:rsidRDefault="002E4472" w:rsidP="006F5D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4"/>
                              </w:rPr>
                              <w:t>納期の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24"/>
                              </w:rPr>
                              <w:t>特例</w:t>
                            </w:r>
                            <w:r w:rsidR="00A54798">
                              <w:rPr>
                                <w:rFonts w:hint="eastAsia"/>
                                <w:color w:val="000000" w:themeColor="text1"/>
                              </w:rPr>
                              <w:t>について…</w:t>
                            </w:r>
                          </w:p>
                          <w:p w14:paraId="26E109BB" w14:textId="77777777" w:rsidR="00C62BF5" w:rsidRDefault="006F5DF5" w:rsidP="006F5D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4EC6">
                              <w:rPr>
                                <w:rFonts w:hint="eastAsia"/>
                                <w:color w:val="000000" w:themeColor="text1"/>
                              </w:rPr>
                              <w:t>源泉</w:t>
                            </w:r>
                            <w:r w:rsidRPr="00F84EC6">
                              <w:rPr>
                                <w:color w:val="000000" w:themeColor="text1"/>
                              </w:rPr>
                              <w:t>徴収</w:t>
                            </w:r>
                            <w:r w:rsidR="00BE3D4D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された方は、源泉徴収を行った月の</w:t>
                            </w:r>
                            <w:r w:rsidR="00BE3D4D">
                              <w:rPr>
                                <w:rFonts w:hint="eastAsia"/>
                                <w:color w:val="000000" w:themeColor="text1"/>
                              </w:rPr>
                              <w:t>翌月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の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10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日までに、徴収した源泉所得税を税務署に納付する必要があります。しかし</w:t>
                            </w:r>
                            <w:r w:rsidR="00BE3D4D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毎月源泉所得税を納付するのは手間がかかります。そのような</w:t>
                            </w:r>
                            <w:r w:rsidR="00BE3D4D">
                              <w:rPr>
                                <w:rFonts w:hint="eastAsia"/>
                                <w:color w:val="000000" w:themeColor="text1"/>
                              </w:rPr>
                              <w:t>方は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、源泉所得税の納期特例制度</w:t>
                            </w:r>
                            <w:r w:rsidR="00BE3D4D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申請</w:t>
                            </w:r>
                            <w:r w:rsidR="00BE3D4D">
                              <w:rPr>
                                <w:rFonts w:hint="eastAsia"/>
                                <w:color w:val="000000" w:themeColor="text1"/>
                              </w:rPr>
                              <w:t>するのが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オススメです。この申請</w:t>
                            </w:r>
                            <w:r w:rsidR="00BE3D4D">
                              <w:rPr>
                                <w:rFonts w:hint="eastAsia"/>
                                <w:color w:val="000000" w:themeColor="text1"/>
                              </w:rPr>
                              <w:t>をすれば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、</w:t>
                            </w:r>
                            <w:r w:rsidR="00BE3D4D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月～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6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BE3D4D">
                              <w:rPr>
                                <w:rFonts w:hint="eastAsia"/>
                                <w:color w:val="000000" w:themeColor="text1"/>
                              </w:rPr>
                              <w:t>までの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源泉所得税は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7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10</w:t>
                            </w:r>
                            <w:r w:rsidR="00BE3D4D">
                              <w:rPr>
                                <w:color w:val="000000" w:themeColor="text1"/>
                              </w:rPr>
                              <w:t>日までに、</w:t>
                            </w:r>
                          </w:p>
                          <w:p w14:paraId="5888A7E1" w14:textId="2555D1A2" w:rsidR="00BE3D4D" w:rsidRPr="00BE3D4D" w:rsidRDefault="00BE3D4D" w:rsidP="006F5D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</w:rPr>
                              <w:t>月～</w:t>
                            </w: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  <w:r>
                              <w:rPr>
                                <w:color w:val="000000" w:themeColor="text1"/>
                              </w:rPr>
                              <w:t>月までの源泉所得税は翌年の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52130B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日までに納付すればよくなります。</w:t>
                            </w:r>
                            <w:r w:rsidR="002B0D69">
                              <w:rPr>
                                <w:rFonts w:hint="eastAsia"/>
                                <w:color w:val="000000" w:themeColor="text1"/>
                              </w:rPr>
                              <w:t>ご不明な</w:t>
                            </w:r>
                            <w:r w:rsidR="002B0D69">
                              <w:rPr>
                                <w:color w:val="000000" w:themeColor="text1"/>
                              </w:rPr>
                              <w:t>点は商工会まで</w:t>
                            </w:r>
                            <w:r w:rsidR="002B0D69">
                              <w:rPr>
                                <w:color w:val="000000" w:themeColor="text1"/>
                              </w:rPr>
                              <w:t>!!</w:t>
                            </w:r>
                          </w:p>
                          <w:p w14:paraId="0D9D378F" w14:textId="77777777" w:rsidR="006F5DF5" w:rsidRPr="00F84EC6" w:rsidRDefault="006F5DF5" w:rsidP="006F5D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4EC6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2B0D69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 w:rsidRPr="00F84EC6">
                              <w:rPr>
                                <w:color w:val="000000" w:themeColor="text1"/>
                              </w:rPr>
                              <w:t>要件】</w:t>
                            </w:r>
                          </w:p>
                          <w:p w14:paraId="6369341A" w14:textId="77777777" w:rsidR="006F5DF5" w:rsidRPr="00F84EC6" w:rsidRDefault="006F5DF5" w:rsidP="006F5D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4EC6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F84EC6">
                              <w:rPr>
                                <w:color w:val="000000" w:themeColor="text1"/>
                              </w:rPr>
                              <w:t>給与の支払</w:t>
                            </w:r>
                            <w:r w:rsidRPr="00F84EC6">
                              <w:rPr>
                                <w:rFonts w:hint="eastAsia"/>
                                <w:color w:val="000000" w:themeColor="text1"/>
                              </w:rPr>
                              <w:t>人員</w:t>
                            </w:r>
                            <w:r w:rsidRPr="00F84EC6">
                              <w:rPr>
                                <w:color w:val="000000" w:themeColor="text1"/>
                              </w:rPr>
                              <w:t>対象者が</w:t>
                            </w:r>
                            <w:r w:rsidRPr="00F84EC6"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F84EC6">
                              <w:rPr>
                                <w:rFonts w:hint="eastAsia"/>
                                <w:color w:val="000000" w:themeColor="text1"/>
                              </w:rPr>
                              <w:t>人</w:t>
                            </w:r>
                            <w:r w:rsidRPr="00F84EC6">
                              <w:rPr>
                                <w:color w:val="000000" w:themeColor="text1"/>
                              </w:rPr>
                              <w:t>未満</w:t>
                            </w:r>
                            <w:r w:rsidRPr="00F84EC6">
                              <w:rPr>
                                <w:rFonts w:hint="eastAsia"/>
                                <w:color w:val="000000" w:themeColor="text1"/>
                              </w:rPr>
                              <w:t>で</w:t>
                            </w:r>
                            <w:r w:rsidRPr="00F84EC6">
                              <w:rPr>
                                <w:color w:val="000000" w:themeColor="text1"/>
                              </w:rPr>
                              <w:t>あること</w:t>
                            </w:r>
                          </w:p>
                          <w:p w14:paraId="5600AA67" w14:textId="77777777" w:rsidR="006F5DF5" w:rsidRPr="006F5DF5" w:rsidRDefault="006F5DF5" w:rsidP="006F5DF5">
                            <w:pPr>
                              <w:jc w:val="left"/>
                            </w:pPr>
                            <w:r w:rsidRPr="00F84EC6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F84EC6">
                              <w:rPr>
                                <w:b/>
                                <w:color w:val="000000" w:themeColor="text1"/>
                                <w:w w:val="125"/>
                              </w:rPr>
                              <w:t>「源泉所得税の納期の特例</w:t>
                            </w:r>
                            <w:r w:rsidRPr="00F84EC6">
                              <w:rPr>
                                <w:rFonts w:hint="eastAsia"/>
                                <w:b/>
                                <w:color w:val="000000" w:themeColor="text1"/>
                                <w:w w:val="125"/>
                              </w:rPr>
                              <w:t>の承認に</w:t>
                            </w:r>
                            <w:r w:rsidRPr="00F84EC6">
                              <w:rPr>
                                <w:b/>
                                <w:color w:val="000000" w:themeColor="text1"/>
                                <w:w w:val="125"/>
                              </w:rPr>
                              <w:t>関する申請書</w:t>
                            </w:r>
                            <w:r w:rsidRPr="00F84EC6">
                              <w:rPr>
                                <w:rFonts w:hint="eastAsia"/>
                                <w:b/>
                                <w:color w:val="000000" w:themeColor="text1"/>
                                <w:w w:val="125"/>
                              </w:rPr>
                              <w:t>」</w:t>
                            </w:r>
                            <w:r w:rsidRPr="00F84EC6">
                              <w:rPr>
                                <w:color w:val="000000" w:themeColor="text1"/>
                              </w:rPr>
                              <w:t>を税務署に</w:t>
                            </w:r>
                            <w:r w:rsidRPr="00F84EC6">
                              <w:rPr>
                                <w:rFonts w:hint="eastAsia"/>
                                <w:color w:val="000000" w:themeColor="text1"/>
                              </w:rPr>
                              <w:t>提出</w:t>
                            </w:r>
                            <w:r w:rsidRPr="00F84EC6">
                              <w:rPr>
                                <w:color w:val="000000" w:themeColor="text1"/>
                              </w:rPr>
                              <w:t>して承認を受けた者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B595F" id="角丸四角形 4" o:spid="_x0000_s1027" style="position:absolute;left:0;text-align:left;margin-left:239.4pt;margin-top:16.65pt;width:309.75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" filled="f" strokecolor="black [3213]" strokeweight="2.5pt">
                <v:stroke linestyle="thinThin" joinstyle="miter"/>
                <v:textbox>
                  <w:txbxContent>
                    <w:p w14:paraId="520658C7" w14:textId="77777777" w:rsidR="002E4472" w:rsidRPr="00F84EC6" w:rsidRDefault="002E4472" w:rsidP="006F5DF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4"/>
                        </w:rPr>
                        <w:t>納期の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24"/>
                        </w:rPr>
                        <w:t>特例</w:t>
                      </w:r>
                      <w:r w:rsidR="00A54798">
                        <w:rPr>
                          <w:rFonts w:hint="eastAsia"/>
                          <w:color w:val="000000" w:themeColor="text1"/>
                        </w:rPr>
                        <w:t>について…</w:t>
                      </w:r>
                    </w:p>
                    <w:p w14:paraId="26E109BB" w14:textId="77777777" w:rsidR="00C62BF5" w:rsidRDefault="006F5DF5" w:rsidP="006F5DF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84EC6">
                        <w:rPr>
                          <w:rFonts w:hint="eastAsia"/>
                          <w:color w:val="000000" w:themeColor="text1"/>
                        </w:rPr>
                        <w:t>源泉</w:t>
                      </w:r>
                      <w:r w:rsidRPr="00F84EC6">
                        <w:rPr>
                          <w:color w:val="000000" w:themeColor="text1"/>
                        </w:rPr>
                        <w:t>徴収</w:t>
                      </w:r>
                      <w:r w:rsidR="00BE3D4D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BE3D4D">
                        <w:rPr>
                          <w:color w:val="000000" w:themeColor="text1"/>
                        </w:rPr>
                        <w:t>された方は、源泉徴収を行った月の</w:t>
                      </w:r>
                      <w:r w:rsidR="00BE3D4D">
                        <w:rPr>
                          <w:rFonts w:hint="eastAsia"/>
                          <w:color w:val="000000" w:themeColor="text1"/>
                        </w:rPr>
                        <w:t>翌月</w:t>
                      </w:r>
                      <w:r w:rsidR="00BE3D4D">
                        <w:rPr>
                          <w:color w:val="000000" w:themeColor="text1"/>
                        </w:rPr>
                        <w:t>の</w:t>
                      </w:r>
                      <w:r w:rsidR="00BE3D4D">
                        <w:rPr>
                          <w:color w:val="000000" w:themeColor="text1"/>
                        </w:rPr>
                        <w:t>10</w:t>
                      </w:r>
                      <w:r w:rsidR="00BE3D4D">
                        <w:rPr>
                          <w:color w:val="000000" w:themeColor="text1"/>
                        </w:rPr>
                        <w:t>日までに、徴収した源泉所得税を税務署に納付する必要があります。しかし</w:t>
                      </w:r>
                      <w:r w:rsidR="00BE3D4D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BE3D4D">
                        <w:rPr>
                          <w:color w:val="000000" w:themeColor="text1"/>
                        </w:rPr>
                        <w:t>毎月源泉所得税を納付するのは手間がかかります。そのような</w:t>
                      </w:r>
                      <w:r w:rsidR="00BE3D4D">
                        <w:rPr>
                          <w:rFonts w:hint="eastAsia"/>
                          <w:color w:val="000000" w:themeColor="text1"/>
                        </w:rPr>
                        <w:t>方は</w:t>
                      </w:r>
                      <w:r w:rsidR="00BE3D4D">
                        <w:rPr>
                          <w:color w:val="000000" w:themeColor="text1"/>
                        </w:rPr>
                        <w:t>、源泉所得税の納期特例制度</w:t>
                      </w:r>
                      <w:r w:rsidR="00BE3D4D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BE3D4D">
                        <w:rPr>
                          <w:color w:val="000000" w:themeColor="text1"/>
                        </w:rPr>
                        <w:t>申請</w:t>
                      </w:r>
                      <w:r w:rsidR="00BE3D4D">
                        <w:rPr>
                          <w:rFonts w:hint="eastAsia"/>
                          <w:color w:val="000000" w:themeColor="text1"/>
                        </w:rPr>
                        <w:t>するのが</w:t>
                      </w:r>
                      <w:r w:rsidR="00BE3D4D">
                        <w:rPr>
                          <w:color w:val="000000" w:themeColor="text1"/>
                        </w:rPr>
                        <w:t>オススメです。この申請</w:t>
                      </w:r>
                      <w:r w:rsidR="00BE3D4D">
                        <w:rPr>
                          <w:rFonts w:hint="eastAsia"/>
                          <w:color w:val="000000" w:themeColor="text1"/>
                        </w:rPr>
                        <w:t>をすれば</w:t>
                      </w:r>
                      <w:r w:rsidR="00BE3D4D">
                        <w:rPr>
                          <w:color w:val="000000" w:themeColor="text1"/>
                        </w:rPr>
                        <w:t>、</w:t>
                      </w:r>
                      <w:r w:rsidR="00BE3D4D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="00BE3D4D">
                        <w:rPr>
                          <w:color w:val="000000" w:themeColor="text1"/>
                        </w:rPr>
                        <w:t>月～</w:t>
                      </w:r>
                      <w:r w:rsidR="00BE3D4D">
                        <w:rPr>
                          <w:color w:val="000000" w:themeColor="text1"/>
                        </w:rPr>
                        <w:t>6</w:t>
                      </w:r>
                      <w:r w:rsidR="00BE3D4D">
                        <w:rPr>
                          <w:color w:val="000000" w:themeColor="text1"/>
                        </w:rPr>
                        <w:t>月</w:t>
                      </w:r>
                      <w:r w:rsidR="00BE3D4D">
                        <w:rPr>
                          <w:rFonts w:hint="eastAsia"/>
                          <w:color w:val="000000" w:themeColor="text1"/>
                        </w:rPr>
                        <w:t>までの</w:t>
                      </w:r>
                      <w:r w:rsidR="00BE3D4D">
                        <w:rPr>
                          <w:color w:val="000000" w:themeColor="text1"/>
                        </w:rPr>
                        <w:t>源泉所得税は</w:t>
                      </w:r>
                      <w:r w:rsidR="00BE3D4D">
                        <w:rPr>
                          <w:color w:val="000000" w:themeColor="text1"/>
                        </w:rPr>
                        <w:t>7</w:t>
                      </w:r>
                      <w:r w:rsidR="00BE3D4D">
                        <w:rPr>
                          <w:color w:val="000000" w:themeColor="text1"/>
                        </w:rPr>
                        <w:t>月</w:t>
                      </w:r>
                      <w:r w:rsidR="00BE3D4D">
                        <w:rPr>
                          <w:color w:val="000000" w:themeColor="text1"/>
                        </w:rPr>
                        <w:t>10</w:t>
                      </w:r>
                      <w:r w:rsidR="00BE3D4D">
                        <w:rPr>
                          <w:color w:val="000000" w:themeColor="text1"/>
                        </w:rPr>
                        <w:t>日までに、</w:t>
                      </w:r>
                    </w:p>
                    <w:p w14:paraId="5888A7E1" w14:textId="2555D1A2" w:rsidR="00BE3D4D" w:rsidRPr="00BE3D4D" w:rsidRDefault="00BE3D4D" w:rsidP="006F5DF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  <w:r>
                        <w:rPr>
                          <w:color w:val="000000" w:themeColor="text1"/>
                        </w:rPr>
                        <w:t>月～</w:t>
                      </w:r>
                      <w:r>
                        <w:rPr>
                          <w:color w:val="000000" w:themeColor="text1"/>
                        </w:rPr>
                        <w:t>12</w:t>
                      </w:r>
                      <w:r>
                        <w:rPr>
                          <w:color w:val="000000" w:themeColor="text1"/>
                        </w:rPr>
                        <w:t>月までの源泉所得税は翌年の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  <w:r w:rsidR="0052130B"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日までに納付すればよくなります。</w:t>
                      </w:r>
                      <w:r w:rsidR="002B0D69">
                        <w:rPr>
                          <w:rFonts w:hint="eastAsia"/>
                          <w:color w:val="000000" w:themeColor="text1"/>
                        </w:rPr>
                        <w:t>ご不明な</w:t>
                      </w:r>
                      <w:r w:rsidR="002B0D69">
                        <w:rPr>
                          <w:color w:val="000000" w:themeColor="text1"/>
                        </w:rPr>
                        <w:t>点は商工会まで</w:t>
                      </w:r>
                      <w:r w:rsidR="002B0D69">
                        <w:rPr>
                          <w:color w:val="000000" w:themeColor="text1"/>
                        </w:rPr>
                        <w:t>!!</w:t>
                      </w:r>
                    </w:p>
                    <w:p w14:paraId="0D9D378F" w14:textId="77777777" w:rsidR="006F5DF5" w:rsidRPr="00F84EC6" w:rsidRDefault="006F5DF5" w:rsidP="006F5DF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84EC6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2B0D69">
                        <w:rPr>
                          <w:rFonts w:hint="eastAsia"/>
                          <w:color w:val="000000" w:themeColor="text1"/>
                        </w:rPr>
                        <w:t>申請</w:t>
                      </w:r>
                      <w:r w:rsidRPr="00F84EC6">
                        <w:rPr>
                          <w:color w:val="000000" w:themeColor="text1"/>
                        </w:rPr>
                        <w:t>要件】</w:t>
                      </w:r>
                    </w:p>
                    <w:p w14:paraId="6369341A" w14:textId="77777777" w:rsidR="006F5DF5" w:rsidRPr="00F84EC6" w:rsidRDefault="006F5DF5" w:rsidP="006F5DF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84EC6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F84EC6">
                        <w:rPr>
                          <w:color w:val="000000" w:themeColor="text1"/>
                        </w:rPr>
                        <w:t>給与の支払</w:t>
                      </w:r>
                      <w:r w:rsidRPr="00F84EC6">
                        <w:rPr>
                          <w:rFonts w:hint="eastAsia"/>
                          <w:color w:val="000000" w:themeColor="text1"/>
                        </w:rPr>
                        <w:t>人員</w:t>
                      </w:r>
                      <w:r w:rsidRPr="00F84EC6">
                        <w:rPr>
                          <w:color w:val="000000" w:themeColor="text1"/>
                        </w:rPr>
                        <w:t>対象者が</w:t>
                      </w:r>
                      <w:r w:rsidRPr="00F84EC6">
                        <w:rPr>
                          <w:color w:val="000000" w:themeColor="text1"/>
                        </w:rPr>
                        <w:t>10</w:t>
                      </w:r>
                      <w:r w:rsidRPr="00F84EC6">
                        <w:rPr>
                          <w:rFonts w:hint="eastAsia"/>
                          <w:color w:val="000000" w:themeColor="text1"/>
                        </w:rPr>
                        <w:t>人</w:t>
                      </w:r>
                      <w:r w:rsidRPr="00F84EC6">
                        <w:rPr>
                          <w:color w:val="000000" w:themeColor="text1"/>
                        </w:rPr>
                        <w:t>未満</w:t>
                      </w:r>
                      <w:r w:rsidRPr="00F84EC6">
                        <w:rPr>
                          <w:rFonts w:hint="eastAsia"/>
                          <w:color w:val="000000" w:themeColor="text1"/>
                        </w:rPr>
                        <w:t>で</w:t>
                      </w:r>
                      <w:r w:rsidRPr="00F84EC6">
                        <w:rPr>
                          <w:color w:val="000000" w:themeColor="text1"/>
                        </w:rPr>
                        <w:t>あること</w:t>
                      </w:r>
                    </w:p>
                    <w:p w14:paraId="5600AA67" w14:textId="77777777" w:rsidR="006F5DF5" w:rsidRPr="006F5DF5" w:rsidRDefault="006F5DF5" w:rsidP="006F5DF5">
                      <w:pPr>
                        <w:jc w:val="left"/>
                      </w:pPr>
                      <w:r w:rsidRPr="00F84EC6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F84EC6">
                        <w:rPr>
                          <w:b/>
                          <w:color w:val="000000" w:themeColor="text1"/>
                          <w:w w:val="125"/>
                        </w:rPr>
                        <w:t>「源泉所得税の納期の特例</w:t>
                      </w:r>
                      <w:r w:rsidRPr="00F84EC6">
                        <w:rPr>
                          <w:rFonts w:hint="eastAsia"/>
                          <w:b/>
                          <w:color w:val="000000" w:themeColor="text1"/>
                          <w:w w:val="125"/>
                        </w:rPr>
                        <w:t>の承認に</w:t>
                      </w:r>
                      <w:r w:rsidRPr="00F84EC6">
                        <w:rPr>
                          <w:b/>
                          <w:color w:val="000000" w:themeColor="text1"/>
                          <w:w w:val="125"/>
                        </w:rPr>
                        <w:t>関する申請書</w:t>
                      </w:r>
                      <w:r w:rsidRPr="00F84EC6">
                        <w:rPr>
                          <w:rFonts w:hint="eastAsia"/>
                          <w:b/>
                          <w:color w:val="000000" w:themeColor="text1"/>
                          <w:w w:val="125"/>
                        </w:rPr>
                        <w:t>」</w:t>
                      </w:r>
                      <w:r w:rsidRPr="00F84EC6">
                        <w:rPr>
                          <w:color w:val="000000" w:themeColor="text1"/>
                        </w:rPr>
                        <w:t>を税務署に</w:t>
                      </w:r>
                      <w:r w:rsidRPr="00F84EC6">
                        <w:rPr>
                          <w:rFonts w:hint="eastAsia"/>
                          <w:color w:val="000000" w:themeColor="text1"/>
                        </w:rPr>
                        <w:t>提出</w:t>
                      </w:r>
                      <w:r w:rsidRPr="00F84EC6">
                        <w:rPr>
                          <w:color w:val="000000" w:themeColor="text1"/>
                        </w:rPr>
                        <w:t>して承認を受けた者</w:t>
                      </w:r>
                    </w:p>
                  </w:txbxContent>
                </v:textbox>
              </v:roundrect>
            </w:pict>
          </mc:Fallback>
        </mc:AlternateContent>
      </w:r>
      <w:r w:rsidR="004A4BF1">
        <w:rPr>
          <w:rFonts w:hint="eastAsia"/>
          <w:sz w:val="24"/>
        </w:rPr>
        <w:t>当商工会では、下記の日程で</w:t>
      </w:r>
      <w:r w:rsidR="00F84EC6" w:rsidRPr="00F84EC6">
        <w:rPr>
          <w:rFonts w:hint="eastAsia"/>
          <w:sz w:val="24"/>
        </w:rPr>
        <w:t>個別</w:t>
      </w:r>
      <w:r w:rsidR="00503D57">
        <w:rPr>
          <w:rFonts w:hint="eastAsia"/>
          <w:sz w:val="24"/>
        </w:rPr>
        <w:t>による事務</w:t>
      </w:r>
      <w:r w:rsidR="00A54798">
        <w:rPr>
          <w:rFonts w:hint="eastAsia"/>
          <w:sz w:val="24"/>
        </w:rPr>
        <w:t>相談</w:t>
      </w:r>
      <w:r w:rsidR="00F84EC6" w:rsidRPr="00F84EC6">
        <w:rPr>
          <w:rFonts w:hint="eastAsia"/>
          <w:sz w:val="24"/>
        </w:rPr>
        <w:t>会を行いますので、ぜひご利用ください。</w:t>
      </w:r>
    </w:p>
    <w:p w14:paraId="4A94DE65" w14:textId="4A5D8C7B" w:rsidR="00F84EC6" w:rsidRPr="00795DA8" w:rsidRDefault="004C3D74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6432" behindDoc="1" locked="0" layoutInCell="1" allowOverlap="1" wp14:anchorId="4303570D" wp14:editId="722F775E">
            <wp:simplePos x="0" y="0"/>
            <wp:positionH relativeFrom="column">
              <wp:posOffset>59055</wp:posOffset>
            </wp:positionH>
            <wp:positionV relativeFrom="paragraph">
              <wp:posOffset>68580</wp:posOffset>
            </wp:positionV>
            <wp:extent cx="2924175" cy="1905000"/>
            <wp:effectExtent l="0" t="0" r="9525" b="0"/>
            <wp:wrapNone/>
            <wp:docPr id="6" name="図 6" descr="「税金 源泉所得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税金 源泉所得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4A394" w14:textId="77777777" w:rsidR="00F84EC6" w:rsidRDefault="00F84EC6"/>
    <w:p w14:paraId="34A44B45" w14:textId="77777777" w:rsidR="00F84EC6" w:rsidRDefault="00F84EC6"/>
    <w:p w14:paraId="1DE85C20" w14:textId="77777777" w:rsidR="00F84EC6" w:rsidRDefault="00795DA8" w:rsidP="00795DA8">
      <w:pPr>
        <w:tabs>
          <w:tab w:val="left" w:pos="3780"/>
        </w:tabs>
      </w:pPr>
      <w:r>
        <w:tab/>
      </w:r>
    </w:p>
    <w:p w14:paraId="76230B18" w14:textId="77777777" w:rsidR="00F84EC6" w:rsidRDefault="00F84EC6"/>
    <w:p w14:paraId="396D7EE5" w14:textId="77777777" w:rsidR="006B4A1B" w:rsidRDefault="006D059E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7456" behindDoc="0" locked="0" layoutInCell="1" allowOverlap="1" wp14:anchorId="220355B3" wp14:editId="74FB73F0">
            <wp:simplePos x="0" y="0"/>
            <wp:positionH relativeFrom="column">
              <wp:posOffset>5912257</wp:posOffset>
            </wp:positionH>
            <wp:positionV relativeFrom="paragraph">
              <wp:posOffset>5102225</wp:posOffset>
            </wp:positionV>
            <wp:extent cx="872716" cy="1024773"/>
            <wp:effectExtent l="0" t="0" r="3810" b="4445"/>
            <wp:wrapNone/>
            <wp:docPr id="10" name="図 10" descr="「税金 源泉所得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税金 源泉所得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16" cy="102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B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BBC11" wp14:editId="0A8AB803">
                <wp:simplePos x="0" y="0"/>
                <wp:positionH relativeFrom="column">
                  <wp:posOffset>-45720</wp:posOffset>
                </wp:positionH>
                <wp:positionV relativeFrom="paragraph">
                  <wp:posOffset>2221230</wp:posOffset>
                </wp:positionV>
                <wp:extent cx="6924675" cy="4876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9F1CF" w14:textId="77777777" w:rsidR="009016A7" w:rsidRDefault="009016A7" w:rsidP="009016A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</w:p>
                          <w:p w14:paraId="3E3E374A" w14:textId="77777777" w:rsidR="00F84EC6" w:rsidRPr="00F84EC6" w:rsidRDefault="00F84EC6" w:rsidP="00F84E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記</w:t>
                            </w:r>
                          </w:p>
                          <w:p w14:paraId="73DBE859" w14:textId="68263811" w:rsidR="006B4A1B" w:rsidRDefault="006B4A1B" w:rsidP="00CD5A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日</w:t>
                            </w:r>
                            <w:r w:rsidR="00CD5ACB"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程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 w:rsidR="00CD5ACB"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 w:rsidR="006D05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令和</w:t>
                            </w:r>
                            <w:r w:rsidR="005213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5</w:t>
                            </w:r>
                            <w:r w:rsidR="006D05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年</w:t>
                            </w:r>
                            <w:r w:rsidR="003253BB" w:rsidRP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44"/>
                                <w:u w:val="single"/>
                              </w:rPr>
                              <w:t>６</w:t>
                            </w:r>
                            <w:r w:rsidRPr="00C62B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月</w:t>
                            </w:r>
                            <w:r w:rsidR="003253BB" w:rsidRP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44"/>
                                <w:u w:val="single"/>
                              </w:rPr>
                              <w:t>２</w:t>
                            </w:r>
                            <w:r w:rsidR="005213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44"/>
                                <w:u w:val="single"/>
                              </w:rPr>
                              <w:t>6</w:t>
                            </w:r>
                            <w:r w:rsidR="009016A7" w:rsidRPr="00C62B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日（</w:t>
                            </w:r>
                            <w:r w:rsidR="005213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月</w:t>
                            </w:r>
                            <w:r w:rsidRPr="00C62B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）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・</w:t>
                            </w:r>
                            <w:r w:rsidR="003253BB" w:rsidRP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44"/>
                                <w:u w:val="single"/>
                              </w:rPr>
                              <w:t>６</w:t>
                            </w:r>
                            <w:r w:rsidR="003253BB" w:rsidRPr="00C62B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月</w:t>
                            </w:r>
                            <w:r w:rsidR="003253BB" w:rsidRP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44"/>
                                <w:u w:val="single"/>
                              </w:rPr>
                              <w:t>２</w:t>
                            </w:r>
                            <w:r w:rsidR="005213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44"/>
                                <w:u w:val="single"/>
                              </w:rPr>
                              <w:t>7</w:t>
                            </w:r>
                            <w:r w:rsidR="009016A7" w:rsidRPr="00C62B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日（</w:t>
                            </w:r>
                            <w:r w:rsidR="00C62BF5" w:rsidRP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火</w:t>
                            </w:r>
                            <w:r w:rsidR="003253BB" w:rsidRPr="00C62B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66D9B29" w14:textId="0A240E9C" w:rsidR="009016A7" w:rsidRPr="00F84EC6" w:rsidRDefault="003253BB" w:rsidP="009016A7">
                            <w:pPr>
                              <w:ind w:firstLineChars="500" w:firstLine="27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 w:rsidRP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44"/>
                                <w:u w:val="single"/>
                              </w:rPr>
                              <w:t>７</w:t>
                            </w:r>
                            <w:r w:rsidR="009016A7" w:rsidRPr="00C62B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月</w:t>
                            </w:r>
                            <w:r w:rsidRP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5213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44"/>
                                <w:szCs w:val="44"/>
                                <w:u w:val="single"/>
                              </w:rPr>
                              <w:t>5</w:t>
                            </w:r>
                            <w:r w:rsidR="009016A7" w:rsidRPr="00C62B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日（</w:t>
                            </w:r>
                            <w:r w:rsidR="00C62BF5" w:rsidRP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水</w:t>
                            </w:r>
                            <w:r w:rsidR="009016A7" w:rsidRPr="00C62B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）</w:t>
                            </w:r>
                            <w:r w:rsidR="009016A7"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・</w:t>
                            </w:r>
                            <w:r w:rsidRP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44"/>
                                <w:u w:val="single"/>
                              </w:rPr>
                              <w:t>７</w:t>
                            </w:r>
                            <w:r w:rsidRPr="00C62B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月</w:t>
                            </w:r>
                            <w:r w:rsidRP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5213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44"/>
                                <w:szCs w:val="44"/>
                                <w:u w:val="single"/>
                              </w:rPr>
                              <w:t>6</w:t>
                            </w:r>
                            <w:r w:rsidR="009016A7" w:rsidRPr="00C62B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日（</w:t>
                            </w:r>
                            <w:r w:rsidR="00C62BF5" w:rsidRP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木</w:t>
                            </w:r>
                            <w:r w:rsidRPr="00C62B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4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日間</w:t>
                            </w:r>
                          </w:p>
                          <w:p w14:paraId="45E66569" w14:textId="77777777" w:rsidR="00D71F16" w:rsidRPr="009016A7" w:rsidRDefault="006B4A1B" w:rsidP="009016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時</w:t>
                            </w:r>
                            <w:r w:rsidR="00CD5ACB"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間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 w:rsidR="00CD5ACB"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午前</w:t>
                            </w:r>
                            <w:r w:rsidRPr="00D71F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32"/>
                              </w:rPr>
                              <w:t>10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時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から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午後</w:t>
                            </w:r>
                            <w:r w:rsidRPr="00D71F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32"/>
                              </w:rPr>
                              <w:t>4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時まで</w:t>
                            </w:r>
                            <w:r w:rsidRPr="009016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Cs w:val="21"/>
                              </w:rPr>
                              <w:t>（</w:t>
                            </w:r>
                            <w:r w:rsidR="009016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Cs w:val="21"/>
                              </w:rPr>
                              <w:t>但し</w:t>
                            </w:r>
                            <w:r w:rsidRPr="009016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Cs w:val="21"/>
                              </w:rPr>
                              <w:t>、正午から午後1時まで</w:t>
                            </w:r>
                            <w:r w:rsidRPr="009016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Cs w:val="21"/>
                              </w:rPr>
                              <w:t>昼休み</w:t>
                            </w:r>
                            <w:r w:rsidRPr="009016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Cs w:val="21"/>
                              </w:rPr>
                              <w:t>）</w:t>
                            </w:r>
                          </w:p>
                          <w:p w14:paraId="32CD4E1A" w14:textId="77777777" w:rsidR="00D71F16" w:rsidRPr="00F84EC6" w:rsidRDefault="006B4A1B" w:rsidP="00CD5A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場</w:t>
                            </w:r>
                            <w:r w:rsidR="00CD5ACB"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所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 w:rsidR="00CD5ACB"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武蔵村山市商工会館　2階</w:t>
                            </w:r>
                            <w:r w:rsidR="00DF01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相談室</w:t>
                            </w:r>
                          </w:p>
                          <w:p w14:paraId="093A16F0" w14:textId="77777777" w:rsidR="006B4A1B" w:rsidRPr="00F84EC6" w:rsidRDefault="006B4A1B" w:rsidP="00CD5A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説明者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 w:rsidR="00CD5ACB"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武蔵村山市商工会職員</w:t>
                            </w:r>
                          </w:p>
                          <w:p w14:paraId="148EA059" w14:textId="77777777" w:rsidR="006B4A1B" w:rsidRPr="00F84EC6" w:rsidRDefault="006B4A1B" w:rsidP="00CD5A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持ち物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 w:rsidR="00CD5ACB"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①</w:t>
                            </w:r>
                            <w:r w:rsidR="00A547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賃金台帳</w:t>
                            </w:r>
                            <w:r w:rsidR="00A547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または</w:t>
                            </w:r>
                            <w:r w:rsidR="00A547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給与</w:t>
                            </w:r>
                            <w:r w:rsidR="00A547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支払</w:t>
                            </w:r>
                            <w:r w:rsidR="00A547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金額</w:t>
                            </w:r>
                            <w:r w:rsidR="00A547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がわかる書類</w:t>
                            </w:r>
                          </w:p>
                          <w:p w14:paraId="3EAA41C9" w14:textId="4D16ACDF" w:rsidR="006B4A1B" w:rsidRDefault="006B4A1B" w:rsidP="00CD5ACB">
                            <w:pPr>
                              <w:ind w:firstLineChars="500" w:firstLine="15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②</w:t>
                            </w:r>
                            <w:r w:rsid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令和</w:t>
                            </w:r>
                            <w:r w:rsidR="005213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3</w:t>
                            </w:r>
                            <w:r w:rsidR="006D05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年及び</w:t>
                            </w:r>
                            <w:r w:rsid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令和</w:t>
                            </w:r>
                            <w:r w:rsidR="005213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4</w:t>
                            </w:r>
                            <w:r w:rsidR="006D05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年</w:t>
                            </w:r>
                            <w:r w:rsidR="006D05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（</w:t>
                            </w:r>
                            <w:r w:rsidR="006D05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20</w:t>
                            </w:r>
                            <w:r w:rsid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２</w:t>
                            </w:r>
                            <w:r w:rsidR="005213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2</w:t>
                            </w:r>
                            <w:r w:rsidR="006D05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年</w:t>
                            </w:r>
                            <w:r w:rsidR="006D05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）</w:t>
                            </w:r>
                            <w:r w:rsidR="00A547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分給与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所得税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源泉徴収簿</w:t>
                            </w:r>
                          </w:p>
                          <w:p w14:paraId="24AA927D" w14:textId="77777777" w:rsidR="00A54798" w:rsidRPr="00A54798" w:rsidRDefault="00A54798" w:rsidP="00CD5ACB">
                            <w:pPr>
                              <w:ind w:firstLineChars="500" w:firstLine="15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扶養控除等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異動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申告書</w:t>
                            </w:r>
                          </w:p>
                          <w:p w14:paraId="3EC2906A" w14:textId="77777777" w:rsidR="006B4A1B" w:rsidRDefault="00A54798" w:rsidP="00CD5ACB">
                            <w:pPr>
                              <w:ind w:firstLineChars="500" w:firstLine="15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④</w:t>
                            </w:r>
                            <w:r w:rsidR="006B4A1B"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源泉</w:t>
                            </w:r>
                            <w:r w:rsidR="006B4A1B"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徴収</w:t>
                            </w:r>
                            <w:r w:rsidR="00CD5ACB"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所得税</w:t>
                            </w:r>
                            <w:r w:rsidR="006B4A1B"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納付書（</w:t>
                            </w:r>
                            <w:r w:rsidR="00CD5ACB"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税務署から</w:t>
                            </w:r>
                            <w:r w:rsidR="00CD5ACB"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郵送されたも</w:t>
                            </w:r>
                            <w:r w:rsidR="004A4B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の</w:t>
                            </w:r>
                            <w:r w:rsidR="00CD5ACB"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）</w:t>
                            </w:r>
                          </w:p>
                          <w:p w14:paraId="492B0587" w14:textId="3912CA8D" w:rsidR="00A54798" w:rsidRPr="004C3D74" w:rsidRDefault="00A54798" w:rsidP="00CD5ACB">
                            <w:pPr>
                              <w:ind w:firstLineChars="500" w:firstLine="15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⑤</w:t>
                            </w:r>
                            <w:r w:rsid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令和</w:t>
                            </w:r>
                            <w:r w:rsidR="005213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年分源泉所得税納付書の控え</w:t>
                            </w:r>
                          </w:p>
                          <w:p w14:paraId="26DB21B8" w14:textId="77777777" w:rsidR="00B4385F" w:rsidRDefault="00B4385F" w:rsidP="00D71F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</w:p>
                          <w:p w14:paraId="511E4FB4" w14:textId="56196240" w:rsidR="0070255E" w:rsidRDefault="00D71F16" w:rsidP="00D71F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問合せ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　武蔵村山市商工会　</w:t>
                            </w:r>
                            <w:r w:rsid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源泉所得税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担当</w:t>
                            </w:r>
                            <w:r w:rsidR="00C62B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</w:p>
                          <w:p w14:paraId="12E47EE4" w14:textId="77777777" w:rsidR="009016A7" w:rsidRPr="00D71F16" w:rsidRDefault="00D71F16" w:rsidP="003253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 xml:space="preserve">　　　　TEL</w:t>
                            </w:r>
                            <w:r w:rsidR="009016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042-560-1327</w:t>
                            </w:r>
                          </w:p>
                          <w:p w14:paraId="62E4A3C7" w14:textId="77777777" w:rsidR="0070255E" w:rsidRPr="009016A7" w:rsidRDefault="0070255E" w:rsidP="0070255E">
                            <w:pPr>
                              <w:ind w:firstLineChars="10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wave"/>
                              </w:rPr>
                            </w:pPr>
                            <w:r w:rsidRPr="009016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  <w:u w:val="wave"/>
                              </w:rPr>
                              <w:t>※</w:t>
                            </w:r>
                            <w:r w:rsidRPr="009016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  <w:u w:val="wave"/>
                              </w:rPr>
                              <w:t>納付額が０円でも税務署に報告する義務がありますのでご注意ください</w:t>
                            </w:r>
                            <w:r w:rsidRPr="009016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  <w:u w:val="wave"/>
                              </w:rPr>
                              <w:t>。</w:t>
                            </w:r>
                          </w:p>
                          <w:p w14:paraId="786BF6E9" w14:textId="77777777" w:rsidR="00D71F16" w:rsidRDefault="00D71F16" w:rsidP="0070255E">
                            <w:pPr>
                              <w:ind w:firstLineChars="10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予約制ではありません。ご来会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いただいた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ご案内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いたしますので、</w:t>
                            </w:r>
                          </w:p>
                          <w:p w14:paraId="60EC3EE1" w14:textId="77777777" w:rsidR="00D71F16" w:rsidRPr="00F84EC6" w:rsidRDefault="00D71F16" w:rsidP="00D71F16">
                            <w:pPr>
                              <w:ind w:firstLineChars="20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お気軽に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25"/>
                                <w:sz w:val="24"/>
                              </w:rPr>
                              <w:t>ご相談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25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BBC11" id="正方形/長方形 2" o:spid="_x0000_s1028" style="position:absolute;left:0;text-align:left;margin-left:-3.6pt;margin-top:174.9pt;width:545.25pt;height:3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" filled="f" stroked="f" strokeweight="1pt">
                <v:textbox>
                  <w:txbxContent>
                    <w:p w14:paraId="0179F1CF" w14:textId="77777777" w:rsidR="009016A7" w:rsidRDefault="009016A7" w:rsidP="009016A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</w:p>
                    <w:p w14:paraId="3E3E374A" w14:textId="77777777" w:rsidR="00F84EC6" w:rsidRPr="00F84EC6" w:rsidRDefault="00F84EC6" w:rsidP="00F84E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記</w:t>
                      </w:r>
                    </w:p>
                    <w:p w14:paraId="73DBE859" w14:textId="68263811" w:rsidR="006B4A1B" w:rsidRDefault="006B4A1B" w:rsidP="00CD5AC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日</w:t>
                      </w:r>
                      <w:r w:rsidR="00CD5ACB"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程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 w:rsidR="00CD5ACB"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 w:rsidR="006D05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令和</w:t>
                      </w:r>
                      <w:r w:rsidR="005213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5</w:t>
                      </w:r>
                      <w:r w:rsidR="006D05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年</w:t>
                      </w:r>
                      <w:r w:rsidR="003253BB" w:rsidRP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44"/>
                          <w:u w:val="single"/>
                        </w:rPr>
                        <w:t>６</w:t>
                      </w:r>
                      <w:r w:rsidRPr="00C62B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single"/>
                        </w:rPr>
                        <w:t>月</w:t>
                      </w:r>
                      <w:r w:rsidR="003253BB" w:rsidRP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44"/>
                          <w:u w:val="single"/>
                        </w:rPr>
                        <w:t>２</w:t>
                      </w:r>
                      <w:r w:rsidR="005213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44"/>
                          <w:u w:val="single"/>
                        </w:rPr>
                        <w:t>6</w:t>
                      </w:r>
                      <w:r w:rsidR="009016A7" w:rsidRPr="00C62B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single"/>
                        </w:rPr>
                        <w:t>日（</w:t>
                      </w:r>
                      <w:r w:rsidR="005213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  <w:u w:val="single"/>
                        </w:rPr>
                        <w:t>月</w:t>
                      </w:r>
                      <w:r w:rsidRPr="00C62B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single"/>
                        </w:rPr>
                        <w:t>）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・</w:t>
                      </w:r>
                      <w:r w:rsidR="003253BB" w:rsidRP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44"/>
                          <w:u w:val="single"/>
                        </w:rPr>
                        <w:t>６</w:t>
                      </w:r>
                      <w:r w:rsidR="003253BB" w:rsidRPr="00C62B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single"/>
                        </w:rPr>
                        <w:t>月</w:t>
                      </w:r>
                      <w:r w:rsidR="003253BB" w:rsidRP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44"/>
                          <w:u w:val="single"/>
                        </w:rPr>
                        <w:t>２</w:t>
                      </w:r>
                      <w:r w:rsidR="005213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44"/>
                          <w:u w:val="single"/>
                        </w:rPr>
                        <w:t>7</w:t>
                      </w:r>
                      <w:r w:rsidR="009016A7" w:rsidRPr="00C62B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single"/>
                        </w:rPr>
                        <w:t>日（</w:t>
                      </w:r>
                      <w:r w:rsidR="00C62BF5" w:rsidRP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  <w:u w:val="single"/>
                        </w:rPr>
                        <w:t>火</w:t>
                      </w:r>
                      <w:r w:rsidR="003253BB" w:rsidRPr="00C62B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single"/>
                        </w:rPr>
                        <w:t>）</w:t>
                      </w:r>
                    </w:p>
                    <w:p w14:paraId="566D9B29" w14:textId="0A240E9C" w:rsidR="009016A7" w:rsidRPr="00F84EC6" w:rsidRDefault="003253BB" w:rsidP="009016A7">
                      <w:pPr>
                        <w:ind w:firstLineChars="500" w:firstLine="275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 w:rsidRP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44"/>
                          <w:u w:val="single"/>
                        </w:rPr>
                        <w:t>７</w:t>
                      </w:r>
                      <w:r w:rsidR="009016A7" w:rsidRPr="00C62B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single"/>
                        </w:rPr>
                        <w:t>月</w:t>
                      </w:r>
                      <w:r w:rsidRP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  <w:u w:val="single"/>
                        </w:rPr>
                        <w:t xml:space="preserve"> </w:t>
                      </w:r>
                      <w:r w:rsidR="005213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44"/>
                          <w:szCs w:val="44"/>
                          <w:u w:val="single"/>
                        </w:rPr>
                        <w:t>5</w:t>
                      </w:r>
                      <w:r w:rsidR="009016A7" w:rsidRPr="00C62B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single"/>
                        </w:rPr>
                        <w:t>日（</w:t>
                      </w:r>
                      <w:r w:rsidR="00C62BF5" w:rsidRP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  <w:u w:val="single"/>
                        </w:rPr>
                        <w:t>水</w:t>
                      </w:r>
                      <w:r w:rsidR="009016A7" w:rsidRPr="00C62B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single"/>
                        </w:rPr>
                        <w:t>）</w:t>
                      </w:r>
                      <w:r w:rsidR="009016A7"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・</w:t>
                      </w:r>
                      <w:r w:rsidRP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44"/>
                          <w:u w:val="single"/>
                        </w:rPr>
                        <w:t>７</w:t>
                      </w:r>
                      <w:r w:rsidRPr="00C62B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single"/>
                        </w:rPr>
                        <w:t>月</w:t>
                      </w:r>
                      <w:r w:rsidRP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  <w:u w:val="single"/>
                        </w:rPr>
                        <w:t xml:space="preserve"> </w:t>
                      </w:r>
                      <w:r w:rsidR="005213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44"/>
                          <w:szCs w:val="44"/>
                          <w:u w:val="single"/>
                        </w:rPr>
                        <w:t>6</w:t>
                      </w:r>
                      <w:r w:rsidR="009016A7" w:rsidRPr="00C62B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single"/>
                        </w:rPr>
                        <w:t>日（</w:t>
                      </w:r>
                      <w:r w:rsidR="00C62BF5" w:rsidRP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  <w:u w:val="single"/>
                        </w:rPr>
                        <w:t>木</w:t>
                      </w:r>
                      <w:r w:rsidRPr="00C62B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sing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4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日間</w:t>
                      </w:r>
                    </w:p>
                    <w:p w14:paraId="45E66569" w14:textId="77777777" w:rsidR="00D71F16" w:rsidRPr="009016A7" w:rsidRDefault="006B4A1B" w:rsidP="009016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時</w:t>
                      </w:r>
                      <w:r w:rsidR="00CD5ACB"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間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 w:rsidR="00CD5ACB"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午前</w:t>
                      </w:r>
                      <w:r w:rsidRPr="00D71F1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32"/>
                        </w:rPr>
                        <w:t>10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時</w:t>
                      </w: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から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午後</w:t>
                      </w:r>
                      <w:r w:rsidRPr="00D71F1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32"/>
                        </w:rPr>
                        <w:t>4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時まで</w:t>
                      </w:r>
                      <w:r w:rsidRPr="009016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Cs w:val="21"/>
                        </w:rPr>
                        <w:t>（</w:t>
                      </w:r>
                      <w:r w:rsidR="009016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Cs w:val="21"/>
                        </w:rPr>
                        <w:t>但し</w:t>
                      </w:r>
                      <w:r w:rsidRPr="009016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Cs w:val="21"/>
                        </w:rPr>
                        <w:t>、正午から午後1時まで</w:t>
                      </w:r>
                      <w:r w:rsidRPr="009016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Cs w:val="21"/>
                        </w:rPr>
                        <w:t>昼休み</w:t>
                      </w:r>
                      <w:r w:rsidRPr="009016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Cs w:val="21"/>
                        </w:rPr>
                        <w:t>）</w:t>
                      </w:r>
                    </w:p>
                    <w:p w14:paraId="32CD4E1A" w14:textId="77777777" w:rsidR="00D71F16" w:rsidRPr="00F84EC6" w:rsidRDefault="006B4A1B" w:rsidP="00CD5AC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場</w:t>
                      </w:r>
                      <w:r w:rsidR="00CD5ACB"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所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 w:rsidR="00CD5ACB"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武蔵村山市商工会館　2階</w:t>
                      </w:r>
                      <w:r w:rsidR="00DF01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相談室</w:t>
                      </w:r>
                    </w:p>
                    <w:p w14:paraId="093A16F0" w14:textId="77777777" w:rsidR="006B4A1B" w:rsidRPr="00F84EC6" w:rsidRDefault="006B4A1B" w:rsidP="00CD5AC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説明者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 w:rsidR="00CD5ACB"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武蔵村山市商工会職員</w:t>
                      </w:r>
                    </w:p>
                    <w:p w14:paraId="148EA059" w14:textId="77777777" w:rsidR="006B4A1B" w:rsidRPr="00F84EC6" w:rsidRDefault="006B4A1B" w:rsidP="00CD5AC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持ち物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 w:rsidR="00CD5ACB"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①</w:t>
                      </w:r>
                      <w:r w:rsidR="00A547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賃金台帳</w:t>
                      </w:r>
                      <w:r w:rsidR="00A5479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または</w:t>
                      </w:r>
                      <w:r w:rsidR="00A547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給与</w:t>
                      </w:r>
                      <w:r w:rsidR="00A5479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支払</w:t>
                      </w:r>
                      <w:r w:rsidR="00A547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金額</w:t>
                      </w:r>
                      <w:r w:rsidR="00A5479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がわかる書類</w:t>
                      </w:r>
                    </w:p>
                    <w:p w14:paraId="3EAA41C9" w14:textId="4D16ACDF" w:rsidR="006B4A1B" w:rsidRDefault="006B4A1B" w:rsidP="00CD5ACB">
                      <w:pPr>
                        <w:ind w:firstLineChars="500" w:firstLine="15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②</w:t>
                      </w:r>
                      <w:r w:rsid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令和</w:t>
                      </w:r>
                      <w:r w:rsidR="005213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3</w:t>
                      </w:r>
                      <w:r w:rsidR="006D05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年及び</w:t>
                      </w:r>
                      <w:r w:rsid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令和</w:t>
                      </w:r>
                      <w:r w:rsidR="005213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4</w:t>
                      </w:r>
                      <w:r w:rsidR="006D05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年</w:t>
                      </w:r>
                      <w:r w:rsidR="006D05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（</w:t>
                      </w:r>
                      <w:r w:rsidR="006D05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20</w:t>
                      </w:r>
                      <w:r w:rsid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２</w:t>
                      </w:r>
                      <w:r w:rsidR="005213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2</w:t>
                      </w:r>
                      <w:r w:rsidR="006D05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年</w:t>
                      </w:r>
                      <w:r w:rsidR="006D05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）</w:t>
                      </w:r>
                      <w:r w:rsidR="00A5479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分給与</w:t>
                      </w: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所得税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源泉徴収簿</w:t>
                      </w:r>
                    </w:p>
                    <w:p w14:paraId="24AA927D" w14:textId="77777777" w:rsidR="00A54798" w:rsidRPr="00A54798" w:rsidRDefault="00A54798" w:rsidP="00CD5ACB">
                      <w:pPr>
                        <w:ind w:firstLineChars="500" w:firstLine="15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扶養控除等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異動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申告書</w:t>
                      </w:r>
                    </w:p>
                    <w:p w14:paraId="3EC2906A" w14:textId="77777777" w:rsidR="006B4A1B" w:rsidRDefault="00A54798" w:rsidP="00CD5ACB">
                      <w:pPr>
                        <w:ind w:firstLineChars="500" w:firstLine="15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④</w:t>
                      </w:r>
                      <w:r w:rsidR="006B4A1B"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源泉</w:t>
                      </w:r>
                      <w:r w:rsidR="006B4A1B"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徴収</w:t>
                      </w:r>
                      <w:r w:rsidR="00CD5ACB"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所得税</w:t>
                      </w:r>
                      <w:r w:rsidR="006B4A1B"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納付書（</w:t>
                      </w:r>
                      <w:r w:rsidR="00CD5ACB"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税務署から</w:t>
                      </w:r>
                      <w:r w:rsidR="00CD5ACB"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郵送されたも</w:t>
                      </w:r>
                      <w:r w:rsidR="004A4B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の</w:t>
                      </w:r>
                      <w:r w:rsidR="00CD5ACB"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）</w:t>
                      </w:r>
                    </w:p>
                    <w:p w14:paraId="492B0587" w14:textId="3912CA8D" w:rsidR="00A54798" w:rsidRPr="004C3D74" w:rsidRDefault="00A54798" w:rsidP="00CD5ACB">
                      <w:pPr>
                        <w:ind w:firstLineChars="500" w:firstLine="15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⑤</w:t>
                      </w:r>
                      <w:r w:rsid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令和</w:t>
                      </w:r>
                      <w:r w:rsidR="005213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年分源泉所得税納付書の控え</w:t>
                      </w:r>
                    </w:p>
                    <w:p w14:paraId="26DB21B8" w14:textId="77777777" w:rsidR="00B4385F" w:rsidRDefault="00B4385F" w:rsidP="00D71F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</w:p>
                    <w:p w14:paraId="511E4FB4" w14:textId="56196240" w:rsidR="0070255E" w:rsidRDefault="00D71F16" w:rsidP="00D71F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問合せ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 xml:space="preserve">　　武蔵村山市商工会　</w:t>
                      </w:r>
                      <w:r w:rsid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 xml:space="preserve">源泉所得税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担当</w:t>
                      </w:r>
                      <w:r w:rsidR="00C62B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</w:p>
                    <w:p w14:paraId="12E47EE4" w14:textId="77777777" w:rsidR="009016A7" w:rsidRPr="00D71F16" w:rsidRDefault="00D71F16" w:rsidP="003253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 xml:space="preserve">　　　　TEL</w:t>
                      </w:r>
                      <w:r w:rsidR="009016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042-560-1327</w:t>
                      </w:r>
                    </w:p>
                    <w:p w14:paraId="62E4A3C7" w14:textId="77777777" w:rsidR="0070255E" w:rsidRPr="009016A7" w:rsidRDefault="0070255E" w:rsidP="0070255E">
                      <w:pPr>
                        <w:ind w:firstLineChars="10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wave"/>
                        </w:rPr>
                      </w:pPr>
                      <w:r w:rsidRPr="009016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  <w:u w:val="wave"/>
                        </w:rPr>
                        <w:t>※</w:t>
                      </w:r>
                      <w:r w:rsidRPr="009016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  <w:u w:val="wave"/>
                        </w:rPr>
                        <w:t>納付額が０円でも税務署に報告する義務がありますのでご注意ください</w:t>
                      </w:r>
                      <w:r w:rsidRPr="009016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  <w:u w:val="wave"/>
                        </w:rPr>
                        <w:t>。</w:t>
                      </w:r>
                    </w:p>
                    <w:p w14:paraId="786BF6E9" w14:textId="77777777" w:rsidR="00D71F16" w:rsidRDefault="00D71F16" w:rsidP="0070255E">
                      <w:pPr>
                        <w:ind w:firstLineChars="10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予約制ではありません。ご来会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いただいた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ご案内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いたしますので、</w:t>
                      </w:r>
                    </w:p>
                    <w:p w14:paraId="60EC3EE1" w14:textId="77777777" w:rsidR="00D71F16" w:rsidRPr="00F84EC6" w:rsidRDefault="00D71F16" w:rsidP="00D71F16">
                      <w:pPr>
                        <w:ind w:firstLineChars="200" w:firstLine="6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お気軽に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25"/>
                          <w:sz w:val="24"/>
                        </w:rPr>
                        <w:t>ご相談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25"/>
                          <w:sz w:val="24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95DA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20ADC" wp14:editId="5D273D23">
                <wp:simplePos x="0" y="0"/>
                <wp:positionH relativeFrom="column">
                  <wp:posOffset>59055</wp:posOffset>
                </wp:positionH>
                <wp:positionV relativeFrom="paragraph">
                  <wp:posOffset>830580</wp:posOffset>
                </wp:positionV>
                <wp:extent cx="2876550" cy="13335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333500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9B08A" w14:textId="77777777" w:rsidR="002E4472" w:rsidRPr="00F84EC6" w:rsidRDefault="002E4472" w:rsidP="002E447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4E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4"/>
                              </w:rPr>
                              <w:t>源泉</w:t>
                            </w:r>
                            <w:r w:rsidRPr="00F84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24"/>
                              </w:rPr>
                              <w:t>徴収</w:t>
                            </w:r>
                            <w:r w:rsidRPr="00F84EC6">
                              <w:rPr>
                                <w:color w:val="000000" w:themeColor="text1"/>
                              </w:rPr>
                              <w:t>とは</w:t>
                            </w:r>
                            <w:r w:rsidR="00A54798">
                              <w:rPr>
                                <w:rFonts w:hint="eastAsia"/>
                                <w:color w:val="000000" w:themeColor="text1"/>
                              </w:rPr>
                              <w:t>…</w:t>
                            </w:r>
                          </w:p>
                          <w:p w14:paraId="307658A7" w14:textId="77777777" w:rsidR="002E4472" w:rsidRPr="00F84EC6" w:rsidRDefault="002E4472" w:rsidP="002E447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4EC6">
                              <w:rPr>
                                <w:rFonts w:hint="eastAsia"/>
                                <w:color w:val="000000" w:themeColor="text1"/>
                              </w:rPr>
                              <w:t>給与</w:t>
                            </w:r>
                            <w:r w:rsidRPr="00F84EC6">
                              <w:rPr>
                                <w:color w:val="000000" w:themeColor="text1"/>
                              </w:rPr>
                              <w:t>や報酬などの支払いに</w:t>
                            </w:r>
                            <w:r w:rsidRPr="00F84EC6">
                              <w:rPr>
                                <w:rFonts w:hint="eastAsia"/>
                                <w:color w:val="000000" w:themeColor="text1"/>
                              </w:rPr>
                              <w:t>関わる</w:t>
                            </w:r>
                            <w:r w:rsidRPr="00F84EC6">
                              <w:rPr>
                                <w:color w:val="000000" w:themeColor="text1"/>
                              </w:rPr>
                              <w:t>税金（所得税）</w:t>
                            </w:r>
                            <w:r w:rsidRPr="00F84EC6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F84EC6">
                              <w:rPr>
                                <w:color w:val="000000" w:themeColor="text1"/>
                              </w:rPr>
                              <w:t>支払者が差し引いて支払い、差し引いた税金を支払者が国に納付する制度です。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4.65pt;margin-top:65.4pt;width:226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" filled="f" strokecolor="black [3213]" strokeweight="2pt">
                <v:stroke linestyle="thinThin" joinstyle="miter"/>
                <v:textbox>
                  <w:txbxContent>
                    <w:p w:rsidR="002E4472" w:rsidRPr="00F84EC6" w:rsidRDefault="002E4472" w:rsidP="002E447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84E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4"/>
                        </w:rPr>
                        <w:t>源泉</w:t>
                      </w:r>
                      <w:r w:rsidRPr="00F84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24"/>
                        </w:rPr>
                        <w:t>徴収</w:t>
                      </w:r>
                      <w:r w:rsidRPr="00F84EC6">
                        <w:rPr>
                          <w:color w:val="000000" w:themeColor="text1"/>
                        </w:rPr>
                        <w:t>とは</w:t>
                      </w:r>
                      <w:r w:rsidR="00A54798">
                        <w:rPr>
                          <w:rFonts w:hint="eastAsia"/>
                          <w:color w:val="000000" w:themeColor="text1"/>
                        </w:rPr>
                        <w:t>…</w:t>
                      </w:r>
                    </w:p>
                    <w:p w:rsidR="002E4472" w:rsidRPr="00F84EC6" w:rsidRDefault="002E4472" w:rsidP="002E447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84EC6">
                        <w:rPr>
                          <w:rFonts w:hint="eastAsia"/>
                          <w:color w:val="000000" w:themeColor="text1"/>
                        </w:rPr>
                        <w:t>給与</w:t>
                      </w:r>
                      <w:r w:rsidRPr="00F84EC6">
                        <w:rPr>
                          <w:color w:val="000000" w:themeColor="text1"/>
                        </w:rPr>
                        <w:t>や報酬などの支払いに</w:t>
                      </w:r>
                      <w:r w:rsidRPr="00F84EC6">
                        <w:rPr>
                          <w:rFonts w:hint="eastAsia"/>
                          <w:color w:val="000000" w:themeColor="text1"/>
                        </w:rPr>
                        <w:t>関わる</w:t>
                      </w:r>
                      <w:r w:rsidRPr="00F84EC6">
                        <w:rPr>
                          <w:color w:val="000000" w:themeColor="text1"/>
                        </w:rPr>
                        <w:t>税金（所得税）</w:t>
                      </w:r>
                      <w:r w:rsidRPr="00F84EC6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F84EC6">
                        <w:rPr>
                          <w:color w:val="000000" w:themeColor="text1"/>
                        </w:rPr>
                        <w:t>支払者が差し引いて支払い、差し引いた税金を支払者が国に納付する制度です。</w:t>
                      </w:r>
                    </w:p>
                  </w:txbxContent>
                </v:textbox>
              </v:roundrect>
            </w:pict>
          </mc:Fallback>
        </mc:AlternateContent>
      </w:r>
      <w:r w:rsidR="00795DA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14FCA" wp14:editId="413EDDB0">
                <wp:simplePos x="0" y="0"/>
                <wp:positionH relativeFrom="column">
                  <wp:posOffset>-102870</wp:posOffset>
                </wp:positionH>
                <wp:positionV relativeFrom="paragraph">
                  <wp:posOffset>2297430</wp:posOffset>
                </wp:positionV>
                <wp:extent cx="7077075" cy="0"/>
                <wp:effectExtent l="0" t="38100" r="47625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76200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773B1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180.9pt" to="549.1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" strokecolor="black [3200]" strokeweight="6pt">
                <v:stroke linestyle="thickBetweenThin" joinstyle="miter"/>
              </v:line>
            </w:pict>
          </mc:Fallback>
        </mc:AlternateContent>
      </w:r>
      <w:r w:rsidR="00A5479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B7298" wp14:editId="4EF7F9E6">
                <wp:simplePos x="0" y="0"/>
                <wp:positionH relativeFrom="column">
                  <wp:posOffset>-102870</wp:posOffset>
                </wp:positionH>
                <wp:positionV relativeFrom="paragraph">
                  <wp:posOffset>7069455</wp:posOffset>
                </wp:positionV>
                <wp:extent cx="7077075" cy="0"/>
                <wp:effectExtent l="0" t="38100" r="47625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76200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10B5C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556.65pt" to="549.15pt,5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" strokecolor="black [3200]" strokeweight="6pt">
                <v:stroke linestyle="thickBetweenThin" joinstyle="miter"/>
              </v:line>
            </w:pict>
          </mc:Fallback>
        </mc:AlternateContent>
      </w:r>
    </w:p>
    <w:sectPr w:rsidR="006B4A1B" w:rsidSect="00F84EC6">
      <w:type w:val="continuous"/>
      <w:pgSz w:w="11907" w:h="16840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5C51" w14:textId="77777777" w:rsidR="00DF0107" w:rsidRDefault="00DF0107" w:rsidP="00DF0107">
      <w:r>
        <w:separator/>
      </w:r>
    </w:p>
  </w:endnote>
  <w:endnote w:type="continuationSeparator" w:id="0">
    <w:p w14:paraId="292D073F" w14:textId="77777777" w:rsidR="00DF0107" w:rsidRDefault="00DF0107" w:rsidP="00DF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CDBD" w14:textId="77777777" w:rsidR="00DF0107" w:rsidRDefault="00DF0107" w:rsidP="00DF0107">
      <w:r>
        <w:separator/>
      </w:r>
    </w:p>
  </w:footnote>
  <w:footnote w:type="continuationSeparator" w:id="0">
    <w:p w14:paraId="07C26C77" w14:textId="77777777" w:rsidR="00DF0107" w:rsidRDefault="00DF0107" w:rsidP="00DF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38"/>
    <w:rsid w:val="000D769B"/>
    <w:rsid w:val="002B0D69"/>
    <w:rsid w:val="002E4472"/>
    <w:rsid w:val="002F461C"/>
    <w:rsid w:val="003253BB"/>
    <w:rsid w:val="004A4BF1"/>
    <w:rsid w:val="004C3D74"/>
    <w:rsid w:val="00503D57"/>
    <w:rsid w:val="0052130B"/>
    <w:rsid w:val="00577238"/>
    <w:rsid w:val="006775D2"/>
    <w:rsid w:val="006B4A1B"/>
    <w:rsid w:val="006D059E"/>
    <w:rsid w:val="006F5DF5"/>
    <w:rsid w:val="0070255E"/>
    <w:rsid w:val="00795DA8"/>
    <w:rsid w:val="009016A7"/>
    <w:rsid w:val="009864FA"/>
    <w:rsid w:val="00A54798"/>
    <w:rsid w:val="00AB3130"/>
    <w:rsid w:val="00B4385F"/>
    <w:rsid w:val="00BE3D4D"/>
    <w:rsid w:val="00C62BF5"/>
    <w:rsid w:val="00CD5ACB"/>
    <w:rsid w:val="00D71F16"/>
    <w:rsid w:val="00DB1717"/>
    <w:rsid w:val="00DF0107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51C7BE"/>
  <w15:chartTrackingRefBased/>
  <w15:docId w15:val="{8A14233D-A759-4943-AEFA-4CDED42D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17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107"/>
  </w:style>
  <w:style w:type="paragraph" w:styleId="a7">
    <w:name w:val="footer"/>
    <w:basedOn w:val="a"/>
    <w:link w:val="a8"/>
    <w:uiPriority w:val="99"/>
    <w:unhideWhenUsed/>
    <w:rsid w:val="00DF0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496898836/RH=b3JkLnlhaG9vLmNvLmpw/RB=/RU=aHR0cDovL2ZwLWpvdWhvdS5jb20vaW1nL3VzZXIzLnBuZw--/RS=%5eADBHgfjqTShjCI9cRRCvJdyUpxXKVs-;_ylt=A2RCA9WTizdZvQkAsB.U3uV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496898698/RH=b3JkLnlhaG9vLmNvLmpw/RB=/RU=aHR0cDovL3d3dy5wcmVmLml3YXRlLmpwL2RicHNfZGF0YS9fbWF0ZXJpYWxfL19maWxlcy8wMDAvMDAwLzAwNi8wNDMvaW1nMzYuZ2lm/RS=%5eADBxNLqKzp8NI0WE9eqXxpNNy1iZ3o-;_ylt=A2RCA9kKizdZATEAwS2U3uV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KUROSU</dc:creator>
  <cp:keywords/>
  <dc:description/>
  <cp:lastModifiedBy>MM</cp:lastModifiedBy>
  <cp:revision>4</cp:revision>
  <cp:lastPrinted>2023-05-29T07:54:00Z</cp:lastPrinted>
  <dcterms:created xsi:type="dcterms:W3CDTF">2021-06-08T03:38:00Z</dcterms:created>
  <dcterms:modified xsi:type="dcterms:W3CDTF">2023-05-29T07:58:00Z</dcterms:modified>
</cp:coreProperties>
</file>